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B8" w:rsidRPr="006B3DB8" w:rsidRDefault="006B3DB8" w:rsidP="006B3DB8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Образец № 1 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ПРЕДСТАВЯНЕ НА УЧАСТНИКА 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5"/>
        <w:gridCol w:w="4423"/>
      </w:tblGrid>
      <w:tr w:rsidR="006B3DB8" w:rsidRPr="006B3DB8" w:rsidTr="00550DC1">
        <w:tc>
          <w:tcPr>
            <w:tcW w:w="5145" w:type="dxa"/>
          </w:tcPr>
          <w:p w:rsidR="006B3DB8" w:rsidRPr="006B3DB8" w:rsidRDefault="006B3DB8" w:rsidP="006B3DB8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B3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5145" w:type="dxa"/>
          </w:tcPr>
          <w:p w:rsidR="006B3DB8" w:rsidRPr="006B3DB8" w:rsidRDefault="006B3DB8" w:rsidP="006B3DB8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6B3DB8" w:rsidRPr="006B3DB8" w:rsidTr="00550DC1">
        <w:tc>
          <w:tcPr>
            <w:tcW w:w="5145" w:type="dxa"/>
          </w:tcPr>
          <w:p w:rsidR="006B3DB8" w:rsidRPr="006B3DB8" w:rsidRDefault="006B3DB8" w:rsidP="006B3DB8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B3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Правно-организационна форма на участника:</w:t>
            </w:r>
          </w:p>
        </w:tc>
        <w:tc>
          <w:tcPr>
            <w:tcW w:w="5145" w:type="dxa"/>
          </w:tcPr>
          <w:p w:rsidR="006B3DB8" w:rsidRPr="006B3DB8" w:rsidRDefault="006B3DB8" w:rsidP="006B3DB8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B3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(търговското дружество/ обединение/ друга правна форма)</w:t>
            </w:r>
          </w:p>
        </w:tc>
      </w:tr>
      <w:tr w:rsidR="006B3DB8" w:rsidRPr="006B3DB8" w:rsidTr="00550DC1">
        <w:tc>
          <w:tcPr>
            <w:tcW w:w="5145" w:type="dxa"/>
          </w:tcPr>
          <w:p w:rsidR="006B3DB8" w:rsidRPr="006B3DB8" w:rsidRDefault="006B3DB8" w:rsidP="006B3DB8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B3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5145" w:type="dxa"/>
          </w:tcPr>
          <w:p w:rsidR="006B3DB8" w:rsidRPr="006B3DB8" w:rsidRDefault="006B3DB8" w:rsidP="006B3DB8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6B3DB8" w:rsidRPr="006B3DB8" w:rsidTr="00550DC1">
        <w:tc>
          <w:tcPr>
            <w:tcW w:w="5145" w:type="dxa"/>
          </w:tcPr>
          <w:p w:rsidR="006B3DB8" w:rsidRPr="006B3DB8" w:rsidRDefault="006B3DB8" w:rsidP="006B3DB8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B3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ЕИК / Булстат:</w:t>
            </w:r>
          </w:p>
        </w:tc>
        <w:tc>
          <w:tcPr>
            <w:tcW w:w="5145" w:type="dxa"/>
          </w:tcPr>
          <w:p w:rsidR="006B3DB8" w:rsidRPr="006B3DB8" w:rsidRDefault="006B3DB8" w:rsidP="006B3DB8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6B3DB8" w:rsidRPr="006B3DB8" w:rsidTr="00550DC1">
        <w:tc>
          <w:tcPr>
            <w:tcW w:w="5145" w:type="dxa"/>
          </w:tcPr>
          <w:p w:rsidR="006B3DB8" w:rsidRPr="006B3DB8" w:rsidRDefault="006B3DB8" w:rsidP="006B3DB8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B3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Точен адрес за кореспонденция:</w:t>
            </w:r>
          </w:p>
        </w:tc>
        <w:tc>
          <w:tcPr>
            <w:tcW w:w="5145" w:type="dxa"/>
          </w:tcPr>
          <w:p w:rsidR="006B3DB8" w:rsidRPr="006B3DB8" w:rsidRDefault="006B3DB8" w:rsidP="006B3DB8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B3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(държава, град, пощенски код, улица, №)</w:t>
            </w:r>
          </w:p>
        </w:tc>
      </w:tr>
      <w:tr w:rsidR="006B3DB8" w:rsidRPr="006B3DB8" w:rsidTr="00550DC1">
        <w:tc>
          <w:tcPr>
            <w:tcW w:w="5145" w:type="dxa"/>
          </w:tcPr>
          <w:p w:rsidR="006B3DB8" w:rsidRPr="006B3DB8" w:rsidRDefault="006B3DB8" w:rsidP="006B3DB8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B3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Телефонен номер:</w:t>
            </w:r>
          </w:p>
        </w:tc>
        <w:tc>
          <w:tcPr>
            <w:tcW w:w="5145" w:type="dxa"/>
          </w:tcPr>
          <w:p w:rsidR="006B3DB8" w:rsidRPr="006B3DB8" w:rsidRDefault="006B3DB8" w:rsidP="006B3DB8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6B3DB8" w:rsidRPr="006B3DB8" w:rsidTr="00550DC1">
        <w:tc>
          <w:tcPr>
            <w:tcW w:w="5145" w:type="dxa"/>
          </w:tcPr>
          <w:p w:rsidR="006B3DB8" w:rsidRPr="006B3DB8" w:rsidRDefault="006B3DB8" w:rsidP="006B3DB8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B3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Факс номер:</w:t>
            </w:r>
          </w:p>
        </w:tc>
        <w:tc>
          <w:tcPr>
            <w:tcW w:w="5145" w:type="dxa"/>
          </w:tcPr>
          <w:p w:rsidR="006B3DB8" w:rsidRPr="006B3DB8" w:rsidRDefault="006B3DB8" w:rsidP="006B3DB8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6B3DB8" w:rsidRPr="006B3DB8" w:rsidTr="00550DC1">
        <w:tc>
          <w:tcPr>
            <w:tcW w:w="5145" w:type="dxa"/>
          </w:tcPr>
          <w:p w:rsidR="006B3DB8" w:rsidRPr="006B3DB8" w:rsidRDefault="006B3DB8" w:rsidP="006B3DB8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B3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Електронен адрес:</w:t>
            </w:r>
          </w:p>
        </w:tc>
        <w:tc>
          <w:tcPr>
            <w:tcW w:w="5145" w:type="dxa"/>
          </w:tcPr>
          <w:p w:rsidR="006B3DB8" w:rsidRPr="006B3DB8" w:rsidRDefault="006B3DB8" w:rsidP="006B3DB8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6B3DB8" w:rsidRPr="006B3DB8" w:rsidTr="00550DC1">
        <w:tc>
          <w:tcPr>
            <w:tcW w:w="5145" w:type="dxa"/>
          </w:tcPr>
          <w:p w:rsidR="006B3DB8" w:rsidRPr="006B3DB8" w:rsidRDefault="006B3DB8" w:rsidP="006B3DB8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B3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Лице и данни за контакт във връзка с провеждане на процедурата:</w:t>
            </w:r>
          </w:p>
        </w:tc>
        <w:tc>
          <w:tcPr>
            <w:tcW w:w="5145" w:type="dxa"/>
          </w:tcPr>
          <w:p w:rsidR="006B3DB8" w:rsidRPr="006B3DB8" w:rsidRDefault="006B3DB8" w:rsidP="006B3DB8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6B3DB8" w:rsidRPr="006B3DB8" w:rsidRDefault="006B3DB8" w:rsidP="006B3DB8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ДО Г-Н 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ТОДОР ЙОСИФОВ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ПРЕДСЕДАТЕЛ НА СДРУЖЕНИЕ „МЛАДЕЖКИ ГЛАС“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8000,</w:t>
      </w:r>
      <w:r w:rsidRPr="006B3DB8">
        <w:rPr>
          <w:rFonts w:ascii="Calibri" w:eastAsia="Calibri" w:hAnsi="Calibri" w:cs="Times New Roman"/>
          <w:lang w:val="en-US"/>
        </w:rPr>
        <w:t xml:space="preserve"> 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ГР. БУРГАС 8000, УЛ. “ФЕРДИНАНДОВА” 2 А, ЕТ.2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6B3DB8" w:rsidRPr="006B3DB8" w:rsidRDefault="006B3DB8" w:rsidP="006B3DB8">
      <w:pPr>
        <w:widowControl w:val="0"/>
        <w:spacing w:after="0" w:line="20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Наименование на услугата: 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„Създаване на иновативен образователен продукт за стимулиране на цифровото предприемачество на младите хора в неравностойно положение – интернет и мобилно приложение “Smart Biz App“ от проект  „Internet entrepreneurship  of youth based on modern and innovative mobile application – preparation, education and practice – iNet Biz“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, 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581572-EPP-1-2016-2-BG-EPPKA2-CBY-ACPALA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УВАЖАЕМИ ДАМИ И ГОСПОДА, 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Декларираме, че сме запознати с указанията и условията за участие в обявената от Вас Покана за представяне на оферти. Съгласни сме с поставените от Вас изисквания и условия и ги приемаме без възражения. 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При изпълнението на поръчката няма да ползваме подизпълнители. 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Съгласни сме, ако при изпълнение на договора използваме подизпълнители, без да сме декларирали това в настоящата си Оферта, договорът ни за изпълнение да бъде прекратен незабавно по наша вина, заедно с произтичащите от това законови последици. Цената за изпълнение е съгласно попълнения образец „Ценово предложение” и е неразделна част от офертата ни. Декларираме, че ако нашата оферта бъде приета, предложената от нас цена ще остане валидна и няма да бъде променяна по време на изпълнение на услугата.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Декларираме, че изпълнението на услугата ще бъде извършено в пълно съответствие с 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Технологичен проект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– Приложение № 1 към настоящите 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Указания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. 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Запознати сме с проекта на договор и приемаме условията му. В случай, че бъдем определени за изпълнител ще сключим договор по приложения в документите 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lastRenderedPageBreak/>
        <w:t xml:space="preserve">образец и в законо- установения срок. 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Приемаме да се считаме обвързани от задълженията и условията, поети с офертата до изтичане на срока на договора. 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В случай, че бъдем определени за изпълнител, ние ще представим всички документи, необходими за подписване на договора. Приложенията към настоящата оферта са съгласно приложения списък на документите в офертата, представляващи неразделна част от нея. В случай, че бъдем определени за изпълнител на поръчката, при подписването на договора ще представим удостоверения от съответните компетентни органи за обстоятелствата, декларирани в Декларация – Образец 3, валидни към датата на сключване на договора, в оригинал или нотариално заверени копия. 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С подаване на настоящата Оферта направените от нас предложения и поети ангажименти са валидни за срок от 90 календарни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 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Правно обвързващ подпис: 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Дата ________/ _________ / ______ 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Име и фамилия ________________________ 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Подпис на представляващия или упълномощеното лице __________________________ </w:t>
      </w:r>
    </w:p>
    <w:p w:rsidR="006B3DB8" w:rsidRPr="006B3DB8" w:rsidRDefault="006B3DB8" w:rsidP="006B3DB8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 </w:t>
      </w:r>
    </w:p>
    <w:p w:rsidR="006B3DB8" w:rsidRPr="006B3DB8" w:rsidRDefault="006B3DB8" w:rsidP="006B3DB8">
      <w:pPr>
        <w:widowControl w:val="0"/>
        <w:spacing w:after="0" w:line="20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    </w:t>
      </w:r>
      <w:r w:rsidRPr="006B3DB8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Позиция __________________________ </w:t>
      </w:r>
    </w:p>
    <w:p w:rsidR="006B3DB8" w:rsidRPr="006B3DB8" w:rsidRDefault="006B3DB8" w:rsidP="006B3DB8">
      <w:pPr>
        <w:widowControl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02F9C" w:rsidRDefault="006B3DB8">
      <w:bookmarkStart w:id="0" w:name="_GoBack"/>
      <w:bookmarkEnd w:id="0"/>
    </w:p>
    <w:sectPr w:rsidR="0050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3A"/>
    <w:rsid w:val="00373F3A"/>
    <w:rsid w:val="006B3DB8"/>
    <w:rsid w:val="008B188E"/>
    <w:rsid w:val="00D1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DB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DB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2017-05-05T13:40:00Z</dcterms:created>
  <dcterms:modified xsi:type="dcterms:W3CDTF">2017-05-05T13:41:00Z</dcterms:modified>
</cp:coreProperties>
</file>